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horzAnchor="page" w:tblpX="7934" w:tblpY="14"/>
        <w:tblW w:w="0" w:type="auto"/>
        <w:tblLook w:val="04A0" w:firstRow="1" w:lastRow="0" w:firstColumn="1" w:lastColumn="0" w:noHBand="0" w:noVBand="1"/>
      </w:tblPr>
      <w:tblGrid>
        <w:gridCol w:w="3681"/>
      </w:tblGrid>
      <w:tr w:rsidR="00F90642" w14:paraId="0094DCD6" w14:textId="77777777" w:rsidTr="00F90642">
        <w:trPr>
          <w:trHeight w:val="705"/>
        </w:trPr>
        <w:tc>
          <w:tcPr>
            <w:tcW w:w="3681" w:type="dxa"/>
          </w:tcPr>
          <w:p w14:paraId="301387DC" w14:textId="77777777" w:rsidR="00F90642" w:rsidRDefault="00F90642" w:rsidP="00F90642">
            <w:pPr>
              <w:rPr>
                <w:b/>
                <w:bCs/>
                <w:noProof/>
              </w:rPr>
            </w:pPr>
            <w:r w:rsidRPr="00947DC7">
              <w:rPr>
                <w:b/>
                <w:bCs/>
                <w:sz w:val="22"/>
              </w:rPr>
              <w:t>MJBR kunde nummer</w:t>
            </w:r>
            <w:r w:rsidRPr="00947DC7">
              <w:rPr>
                <w:b/>
                <w:bCs/>
                <w:noProof/>
              </w:rPr>
              <w:t xml:space="preserve"> </w:t>
            </w:r>
          </w:p>
          <w:p w14:paraId="28681273" w14:textId="77777777" w:rsidR="00764E5F" w:rsidRDefault="00764E5F" w:rsidP="00F90642">
            <w:pPr>
              <w:rPr>
                <w:b/>
                <w:bCs/>
                <w:noProof/>
              </w:rPr>
            </w:pPr>
          </w:p>
          <w:p w14:paraId="648FF75A" w14:textId="66E3F493" w:rsidR="00764E5F" w:rsidRDefault="00764E5F" w:rsidP="00F90642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</w:t>
            </w:r>
            <w:permStart w:id="1195135529" w:edGrp="everyone"/>
            <w:r>
              <w:rPr>
                <w:b/>
                <w:bCs/>
                <w:noProof/>
              </w:rPr>
              <w:t xml:space="preserve">                                            </w:t>
            </w:r>
            <w:permEnd w:id="1195135529"/>
            <w:r>
              <w:rPr>
                <w:b/>
                <w:bCs/>
                <w:noProof/>
              </w:rPr>
              <w:t xml:space="preserve"> </w:t>
            </w:r>
          </w:p>
          <w:p w14:paraId="02FB5FBF" w14:textId="3B9880BF" w:rsidR="00764E5F" w:rsidRPr="00947DC7" w:rsidRDefault="00764E5F" w:rsidP="00F90642">
            <w:pPr>
              <w:rPr>
                <w:b/>
                <w:bCs/>
              </w:rPr>
            </w:pPr>
          </w:p>
        </w:tc>
      </w:tr>
      <w:tr w:rsidR="00F90642" w14:paraId="7C455010" w14:textId="77777777" w:rsidTr="00F90642">
        <w:trPr>
          <w:trHeight w:val="1228"/>
        </w:trPr>
        <w:tc>
          <w:tcPr>
            <w:tcW w:w="3681" w:type="dxa"/>
          </w:tcPr>
          <w:p w14:paraId="69E8A4EE" w14:textId="77777777" w:rsidR="00F90642" w:rsidRPr="00947DC7" w:rsidRDefault="00F90642" w:rsidP="00F90642">
            <w:pPr>
              <w:rPr>
                <w:b/>
                <w:bCs/>
                <w:sz w:val="22"/>
              </w:rPr>
            </w:pPr>
            <w:r w:rsidRPr="00947DC7">
              <w:rPr>
                <w:b/>
                <w:bCs/>
                <w:sz w:val="22"/>
              </w:rPr>
              <w:t>Myndighedskrævet</w:t>
            </w:r>
          </w:p>
          <w:p w14:paraId="1D0C2F3A" w14:textId="3F504BDA" w:rsidR="00F90642" w:rsidRDefault="00F90642" w:rsidP="00F90642">
            <w:r>
              <w:t xml:space="preserve">    Ja             Nej</w:t>
            </w:r>
          </w:p>
          <w:p w14:paraId="777C7299" w14:textId="5C63C13A" w:rsidR="00F90642" w:rsidRDefault="00F90642" w:rsidP="00F90642">
            <w:r>
              <w:t xml:space="preserve">     </w:t>
            </w:r>
            <w:sdt>
              <w:sdtPr>
                <w:id w:val="207423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39958854" w:edGrp="everyone"/>
                <w:r w:rsidR="001004F8">
                  <w:rPr>
                    <w:rFonts w:ascii="MS Gothic" w:eastAsia="MS Gothic" w:hAnsi="MS Gothic" w:hint="eastAsia"/>
                  </w:rPr>
                  <w:t>☐</w:t>
                </w:r>
                <w:permEnd w:id="2139958854"/>
              </w:sdtContent>
            </w:sdt>
            <w:r>
              <w:t xml:space="preserve">            </w:t>
            </w:r>
            <w:sdt>
              <w:sdtPr>
                <w:id w:val="-107458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02829315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602829315"/>
          </w:p>
        </w:tc>
      </w:tr>
    </w:tbl>
    <w:tbl>
      <w:tblPr>
        <w:tblStyle w:val="Tabel-Gitter"/>
        <w:tblpPr w:leftFromText="141" w:rightFromText="141" w:vertAnchor="page" w:horzAnchor="margin" w:tblpY="1716"/>
        <w:tblW w:w="0" w:type="auto"/>
        <w:tblLook w:val="04A0" w:firstRow="1" w:lastRow="0" w:firstColumn="1" w:lastColumn="0" w:noHBand="0" w:noVBand="1"/>
      </w:tblPr>
      <w:tblGrid>
        <w:gridCol w:w="1980"/>
        <w:gridCol w:w="4678"/>
      </w:tblGrid>
      <w:tr w:rsidR="00F90642" w14:paraId="7CC08C16" w14:textId="77777777" w:rsidTr="00165895">
        <w:tc>
          <w:tcPr>
            <w:tcW w:w="6658" w:type="dxa"/>
            <w:gridSpan w:val="2"/>
          </w:tcPr>
          <w:p w14:paraId="0D8D31EA" w14:textId="77777777" w:rsidR="00F90642" w:rsidRPr="00A8117F" w:rsidRDefault="00F90642" w:rsidP="00F90642">
            <w:pPr>
              <w:spacing w:line="360" w:lineRule="auto"/>
              <w:rPr>
                <w:b/>
                <w:bCs/>
              </w:rPr>
            </w:pPr>
            <w:r w:rsidRPr="00A8117F">
              <w:rPr>
                <w:b/>
                <w:bCs/>
              </w:rPr>
              <w:t>Anlægsadresse</w:t>
            </w:r>
          </w:p>
        </w:tc>
      </w:tr>
      <w:tr w:rsidR="00F90642" w14:paraId="035C242C" w14:textId="77777777" w:rsidTr="00165895">
        <w:tc>
          <w:tcPr>
            <w:tcW w:w="1980" w:type="dxa"/>
          </w:tcPr>
          <w:p w14:paraId="01CB1D09" w14:textId="77777777" w:rsidR="00F90642" w:rsidRDefault="00F90642" w:rsidP="00F90642">
            <w:pPr>
              <w:spacing w:line="360" w:lineRule="auto"/>
            </w:pPr>
            <w:permStart w:id="1163754228" w:edGrp="everyone" w:colFirst="1" w:colLast="1"/>
            <w:r>
              <w:t xml:space="preserve">Firma </w:t>
            </w:r>
          </w:p>
        </w:tc>
        <w:tc>
          <w:tcPr>
            <w:tcW w:w="4678" w:type="dxa"/>
          </w:tcPr>
          <w:p w14:paraId="68258B41" w14:textId="7FFE74FD" w:rsidR="00F90642" w:rsidRDefault="00F90642" w:rsidP="00F90642">
            <w:pPr>
              <w:spacing w:line="360" w:lineRule="auto"/>
            </w:pPr>
          </w:p>
        </w:tc>
      </w:tr>
      <w:tr w:rsidR="00F90642" w14:paraId="641E9D68" w14:textId="77777777" w:rsidTr="00165895">
        <w:tc>
          <w:tcPr>
            <w:tcW w:w="1980" w:type="dxa"/>
          </w:tcPr>
          <w:p w14:paraId="00E45127" w14:textId="77777777" w:rsidR="00F90642" w:rsidRDefault="00F90642" w:rsidP="00F90642">
            <w:pPr>
              <w:spacing w:line="360" w:lineRule="auto"/>
            </w:pPr>
            <w:permStart w:id="1506296014" w:edGrp="everyone" w:colFirst="1" w:colLast="1"/>
            <w:permEnd w:id="1163754228"/>
            <w:r>
              <w:t>Adresse</w:t>
            </w:r>
          </w:p>
        </w:tc>
        <w:tc>
          <w:tcPr>
            <w:tcW w:w="4678" w:type="dxa"/>
          </w:tcPr>
          <w:p w14:paraId="5209FC3D" w14:textId="5FDB0CB0" w:rsidR="00F90642" w:rsidRDefault="00F90642" w:rsidP="00F90642">
            <w:pPr>
              <w:spacing w:line="360" w:lineRule="auto"/>
            </w:pPr>
          </w:p>
        </w:tc>
      </w:tr>
      <w:tr w:rsidR="00F90642" w14:paraId="22E05B64" w14:textId="77777777" w:rsidTr="00165895">
        <w:tc>
          <w:tcPr>
            <w:tcW w:w="1980" w:type="dxa"/>
          </w:tcPr>
          <w:p w14:paraId="05897DA5" w14:textId="77777777" w:rsidR="00F90642" w:rsidRDefault="00F90642" w:rsidP="00F90642">
            <w:pPr>
              <w:spacing w:line="360" w:lineRule="auto"/>
            </w:pPr>
            <w:permStart w:id="892142899" w:edGrp="everyone" w:colFirst="1" w:colLast="1"/>
            <w:permEnd w:id="1506296014"/>
            <w:r>
              <w:t>Postnr./by</w:t>
            </w:r>
          </w:p>
        </w:tc>
        <w:tc>
          <w:tcPr>
            <w:tcW w:w="4678" w:type="dxa"/>
          </w:tcPr>
          <w:p w14:paraId="06A5D4C6" w14:textId="7182A2A9" w:rsidR="00F90642" w:rsidRDefault="00F90642" w:rsidP="00F90642">
            <w:pPr>
              <w:spacing w:line="360" w:lineRule="auto"/>
            </w:pPr>
          </w:p>
        </w:tc>
      </w:tr>
    </w:tbl>
    <w:tbl>
      <w:tblPr>
        <w:tblStyle w:val="Tabel-Gitter"/>
        <w:tblpPr w:leftFromText="141" w:rightFromText="141" w:vertAnchor="text" w:horzAnchor="margin" w:tblpY="1726"/>
        <w:tblW w:w="0" w:type="auto"/>
        <w:tblLook w:val="04A0" w:firstRow="1" w:lastRow="0" w:firstColumn="1" w:lastColumn="0" w:noHBand="0" w:noVBand="1"/>
      </w:tblPr>
      <w:tblGrid>
        <w:gridCol w:w="2122"/>
        <w:gridCol w:w="4536"/>
      </w:tblGrid>
      <w:tr w:rsidR="00F90642" w14:paraId="3128F981" w14:textId="77777777" w:rsidTr="00165895">
        <w:tc>
          <w:tcPr>
            <w:tcW w:w="6658" w:type="dxa"/>
            <w:gridSpan w:val="2"/>
          </w:tcPr>
          <w:permEnd w:id="892142899"/>
          <w:p w14:paraId="12931F6B" w14:textId="77777777" w:rsidR="00F90642" w:rsidRPr="00A8117F" w:rsidRDefault="00F90642" w:rsidP="00F906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A8117F">
              <w:rPr>
                <w:b/>
                <w:bCs/>
              </w:rPr>
              <w:t>nlæg</w:t>
            </w:r>
            <w:r>
              <w:rPr>
                <w:b/>
                <w:bCs/>
              </w:rPr>
              <w:t>sejer</w:t>
            </w:r>
          </w:p>
        </w:tc>
      </w:tr>
      <w:tr w:rsidR="00F90642" w14:paraId="74925085" w14:textId="77777777" w:rsidTr="00165895">
        <w:tc>
          <w:tcPr>
            <w:tcW w:w="2122" w:type="dxa"/>
          </w:tcPr>
          <w:p w14:paraId="0BF89518" w14:textId="77777777" w:rsidR="00F90642" w:rsidRDefault="00F90642" w:rsidP="00F90642">
            <w:pPr>
              <w:spacing w:line="360" w:lineRule="auto"/>
            </w:pPr>
            <w:permStart w:id="2141915225" w:edGrp="everyone" w:colFirst="1" w:colLast="1"/>
            <w:r>
              <w:t xml:space="preserve">Firma </w:t>
            </w:r>
          </w:p>
        </w:tc>
        <w:tc>
          <w:tcPr>
            <w:tcW w:w="4536" w:type="dxa"/>
          </w:tcPr>
          <w:p w14:paraId="5A7C7B48" w14:textId="3BA72EB9" w:rsidR="00F90642" w:rsidRDefault="00F90642" w:rsidP="00F90642">
            <w:pPr>
              <w:spacing w:line="360" w:lineRule="auto"/>
            </w:pPr>
          </w:p>
        </w:tc>
      </w:tr>
      <w:tr w:rsidR="00F90642" w14:paraId="5D399BC2" w14:textId="77777777" w:rsidTr="00165895">
        <w:trPr>
          <w:trHeight w:val="62"/>
        </w:trPr>
        <w:tc>
          <w:tcPr>
            <w:tcW w:w="2122" w:type="dxa"/>
          </w:tcPr>
          <w:p w14:paraId="2C27F694" w14:textId="77777777" w:rsidR="00F90642" w:rsidRDefault="00F90642" w:rsidP="00F90642">
            <w:pPr>
              <w:spacing w:line="360" w:lineRule="auto"/>
            </w:pPr>
            <w:permStart w:id="910755177" w:edGrp="everyone" w:colFirst="1" w:colLast="1"/>
            <w:permEnd w:id="2141915225"/>
            <w:r>
              <w:t>Adresse</w:t>
            </w:r>
          </w:p>
        </w:tc>
        <w:tc>
          <w:tcPr>
            <w:tcW w:w="4536" w:type="dxa"/>
          </w:tcPr>
          <w:p w14:paraId="142B53C6" w14:textId="17B83677" w:rsidR="00F90642" w:rsidRDefault="00F90642" w:rsidP="00F90642">
            <w:pPr>
              <w:spacing w:line="360" w:lineRule="auto"/>
            </w:pPr>
          </w:p>
        </w:tc>
      </w:tr>
      <w:tr w:rsidR="00F90642" w14:paraId="6CFB656B" w14:textId="77777777" w:rsidTr="00165895">
        <w:tc>
          <w:tcPr>
            <w:tcW w:w="2122" w:type="dxa"/>
          </w:tcPr>
          <w:p w14:paraId="06195099" w14:textId="77777777" w:rsidR="00F90642" w:rsidRDefault="00F90642" w:rsidP="00F90642">
            <w:pPr>
              <w:spacing w:line="360" w:lineRule="auto"/>
            </w:pPr>
            <w:permStart w:id="1330597688" w:edGrp="everyone" w:colFirst="1" w:colLast="1"/>
            <w:permEnd w:id="910755177"/>
            <w:r>
              <w:t>Postnr./by</w:t>
            </w:r>
          </w:p>
        </w:tc>
        <w:tc>
          <w:tcPr>
            <w:tcW w:w="4536" w:type="dxa"/>
          </w:tcPr>
          <w:p w14:paraId="1435BF5F" w14:textId="110E431B" w:rsidR="00F90642" w:rsidRDefault="00F90642" w:rsidP="00F90642">
            <w:pPr>
              <w:spacing w:line="360" w:lineRule="auto"/>
            </w:pPr>
          </w:p>
        </w:tc>
      </w:tr>
      <w:tr w:rsidR="00F90642" w14:paraId="3DC7946C" w14:textId="77777777" w:rsidTr="00165895">
        <w:tc>
          <w:tcPr>
            <w:tcW w:w="2122" w:type="dxa"/>
          </w:tcPr>
          <w:p w14:paraId="036EA5C6" w14:textId="77777777" w:rsidR="00F90642" w:rsidRDefault="00F90642" w:rsidP="00F90642">
            <w:pPr>
              <w:spacing w:line="360" w:lineRule="auto"/>
            </w:pPr>
            <w:permStart w:id="1311528547" w:edGrp="everyone" w:colFirst="1" w:colLast="1"/>
            <w:permEnd w:id="1330597688"/>
            <w:r>
              <w:t>Hoved tlf. nummer</w:t>
            </w:r>
          </w:p>
        </w:tc>
        <w:tc>
          <w:tcPr>
            <w:tcW w:w="4536" w:type="dxa"/>
          </w:tcPr>
          <w:p w14:paraId="46DA3F9F" w14:textId="6B312E69" w:rsidR="00F90642" w:rsidRDefault="00F90642" w:rsidP="00F90642">
            <w:pPr>
              <w:spacing w:line="360" w:lineRule="auto"/>
            </w:pPr>
          </w:p>
        </w:tc>
      </w:tr>
      <w:tr w:rsidR="00F90642" w14:paraId="032D58F4" w14:textId="77777777" w:rsidTr="00165895">
        <w:tc>
          <w:tcPr>
            <w:tcW w:w="2122" w:type="dxa"/>
          </w:tcPr>
          <w:p w14:paraId="2C95CF06" w14:textId="77777777" w:rsidR="00F90642" w:rsidRDefault="00F90642" w:rsidP="00F90642">
            <w:pPr>
              <w:spacing w:line="360" w:lineRule="auto"/>
            </w:pPr>
            <w:permStart w:id="408365609" w:edGrp="everyone" w:colFirst="1" w:colLast="1"/>
            <w:permEnd w:id="1311528547"/>
            <w:r>
              <w:t>CVR</w:t>
            </w:r>
          </w:p>
        </w:tc>
        <w:tc>
          <w:tcPr>
            <w:tcW w:w="4536" w:type="dxa"/>
          </w:tcPr>
          <w:p w14:paraId="0A33E037" w14:textId="58CE568C" w:rsidR="00F90642" w:rsidRDefault="00F90642" w:rsidP="00F90642">
            <w:pPr>
              <w:spacing w:line="360" w:lineRule="auto"/>
            </w:pPr>
          </w:p>
        </w:tc>
      </w:tr>
    </w:tbl>
    <w:permEnd w:id="408365609"/>
    <w:p w14:paraId="1066B895" w14:textId="32CF0D02" w:rsidR="00EB703D" w:rsidRDefault="00F9064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890531" wp14:editId="72D7C54C">
                <wp:simplePos x="0" y="0"/>
                <wp:positionH relativeFrom="column">
                  <wp:posOffset>4324811</wp:posOffset>
                </wp:positionH>
                <wp:positionV relativeFrom="paragraph">
                  <wp:posOffset>1632701</wp:posOffset>
                </wp:positionV>
                <wp:extent cx="2352040" cy="2152650"/>
                <wp:effectExtent l="0" t="0" r="10160" b="19050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04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3AA8D" w14:textId="6B4B39DC" w:rsidR="00E70934" w:rsidRDefault="00E70934">
                            <w:r>
                              <w:t>OBS!</w:t>
                            </w:r>
                          </w:p>
                          <w:p w14:paraId="3FF7A016" w14:textId="162B5BDC" w:rsidR="00E70934" w:rsidRDefault="00E70934">
                            <w:r>
                              <w:t>Hvis anlægget er myndighedskrævet:</w:t>
                            </w:r>
                          </w:p>
                          <w:p w14:paraId="186FD706" w14:textId="227E2BA0" w:rsidR="00E70934" w:rsidRDefault="00E70934">
                            <w:r>
                              <w:t>Byggemyndigheden har godkendt nedlæggelsen.?</w:t>
                            </w:r>
                          </w:p>
                          <w:p w14:paraId="5BB89504" w14:textId="5892FD8B" w:rsidR="00E70934" w:rsidRDefault="00E70934" w:rsidP="00E70934">
                            <w:r>
                              <w:t xml:space="preserve"> Ja </w:t>
                            </w:r>
                            <w:permStart w:id="1924089890" w:edGrp="everyone"/>
                            <w:sdt>
                              <w:sdtPr>
                                <w:id w:val="21453845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5895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permEnd w:id="1924089890"/>
                            <w:r>
                              <w:t xml:space="preserve"> </w:t>
                            </w:r>
                            <w:r w:rsidR="001004F8">
                              <w:t xml:space="preserve"> </w:t>
                            </w:r>
                            <w:r>
                              <w:t>(dokumentation vedlagt)</w:t>
                            </w:r>
                          </w:p>
                          <w:p w14:paraId="5D5C6CE5" w14:textId="04717CD2" w:rsidR="00E70934" w:rsidRDefault="00E70934" w:rsidP="00E70934">
                            <w:r>
                              <w:t>Er nedlæggelsen drøftet med forsikringsselskabet.?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9053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40.55pt;margin-top:128.55pt;width:185.2pt;height:16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">
                <v:textbox>
                  <w:txbxContent>
                    <w:p w14:paraId="2273AA8D" w14:textId="6B4B39DC" w:rsidR="00E70934" w:rsidRDefault="00E70934">
                      <w:r>
                        <w:t>OBS!</w:t>
                      </w:r>
                    </w:p>
                    <w:p w14:paraId="3FF7A016" w14:textId="162B5BDC" w:rsidR="00E70934" w:rsidRDefault="00E70934">
                      <w:r>
                        <w:t>Hvis anlægget er myndighedskrævet:</w:t>
                      </w:r>
                    </w:p>
                    <w:p w14:paraId="186FD706" w14:textId="227E2BA0" w:rsidR="00E70934" w:rsidRDefault="00E70934">
                      <w:r>
                        <w:t>Byggemyndigheden har godkendt nedlæggelsen.?</w:t>
                      </w:r>
                    </w:p>
                    <w:p w14:paraId="5BB89504" w14:textId="5892FD8B" w:rsidR="00E70934" w:rsidRDefault="00E70934" w:rsidP="00E70934">
                      <w:r>
                        <w:t xml:space="preserve"> Ja </w:t>
                      </w:r>
                      <w:permStart w:id="1924089890" w:edGrp="everyone"/>
                      <w:sdt>
                        <w:sdtPr>
                          <w:id w:val="21453845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65895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permEnd w:id="1924089890"/>
                      <w:r>
                        <w:t xml:space="preserve"> </w:t>
                      </w:r>
                      <w:r w:rsidR="001004F8">
                        <w:t xml:space="preserve"> </w:t>
                      </w:r>
                      <w:r>
                        <w:t>(dokumentation vedlagt)</w:t>
                      </w:r>
                    </w:p>
                    <w:p w14:paraId="5D5C6CE5" w14:textId="04717CD2" w:rsidR="00E70934" w:rsidRDefault="00E70934" w:rsidP="00E70934">
                      <w:r>
                        <w:t>Er nedlæggelsen drøftet med forsikringsselskabet.?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28ED29" w14:textId="4C32C378" w:rsidR="00F90642" w:rsidRDefault="00F90642"/>
    <w:p w14:paraId="6EE6504E" w14:textId="53C740A1" w:rsidR="00A8117F" w:rsidRDefault="00E70934">
      <w:r>
        <w:t>Ønsket nedlæggelse</w:t>
      </w:r>
      <w:r w:rsidR="00F90642">
        <w:t>s</w:t>
      </w:r>
      <w:r>
        <w:t>dato</w:t>
      </w:r>
      <w:r w:rsidR="00A8117F">
        <w:t xml:space="preserve"> </w:t>
      </w:r>
      <w:r w:rsidR="001004F8">
        <w:t>d</w:t>
      </w:r>
      <w:r w:rsidR="00BB03D1">
        <w:t xml:space="preserve">. </w:t>
      </w:r>
      <w:permStart w:id="1169173261" w:edGrp="everyone"/>
      <w:r w:rsidR="00BB03D1">
        <w:t xml:space="preserve"> </w:t>
      </w:r>
      <w:r w:rsidR="001004F8">
        <w:t>___________</w:t>
      </w:r>
      <w:permEnd w:id="1169173261"/>
    </w:p>
    <w:p w14:paraId="4DE2C263" w14:textId="1D4D54A6" w:rsidR="00E70934" w:rsidRDefault="00E70934"/>
    <w:p w14:paraId="0B5EB73C" w14:textId="3DFAD433" w:rsidR="00A8117F" w:rsidRDefault="00F9064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A35079" wp14:editId="5F68818F">
                <wp:simplePos x="0" y="0"/>
                <wp:positionH relativeFrom="margin">
                  <wp:posOffset>3291031</wp:posOffset>
                </wp:positionH>
                <wp:positionV relativeFrom="paragraph">
                  <wp:posOffset>3390843</wp:posOffset>
                </wp:positionV>
                <wp:extent cx="2884170" cy="1362710"/>
                <wp:effectExtent l="0" t="0" r="11430" b="27940"/>
                <wp:wrapSquare wrapText="bothSides"/>
                <wp:docPr id="5" name="Tekstfel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36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8D641" w14:textId="7C8E3FA5" w:rsidR="00E70934" w:rsidRDefault="00165895" w:rsidP="00764E5F">
                            <w:pPr>
                              <w:spacing w:before="240"/>
                            </w:pPr>
                            <w:permStart w:id="910964076" w:edGrp="everyone"/>
                            <w:r>
                              <w:t xml:space="preserve">    </w:t>
                            </w:r>
                            <w:r w:rsidR="00764E5F">
                              <w:t xml:space="preserve">       </w:t>
                            </w:r>
                            <w:r>
                              <w:t xml:space="preserve">      </w:t>
                            </w:r>
                            <w:r w:rsidR="00764E5F">
                              <w:t xml:space="preserve">  </w:t>
                            </w:r>
                            <w:r>
                              <w:t xml:space="preserve">   </w:t>
                            </w:r>
                            <w:r w:rsidR="00E70934">
                              <w:t xml:space="preserve"> </w:t>
                            </w:r>
                            <w:permEnd w:id="910964076"/>
                            <w:r w:rsidR="00E70934">
                              <w:t xml:space="preserve">, </w:t>
                            </w:r>
                            <w:r>
                              <w:t>d.</w:t>
                            </w:r>
                            <w:r w:rsidR="00764E5F">
                              <w:t xml:space="preserve"> </w:t>
                            </w:r>
                            <w:permStart w:id="2061182887" w:edGrp="everyone"/>
                            <w:r w:rsidR="00764E5F">
                              <w:t xml:space="preserve">            </w:t>
                            </w:r>
                            <w:r>
                              <w:t xml:space="preserve">  </w:t>
                            </w:r>
                            <w:permEnd w:id="2061182887"/>
                            <w:r>
                              <w:t xml:space="preserve">  20</w:t>
                            </w:r>
                            <w:r w:rsidR="00764E5F">
                              <w:t xml:space="preserve"> </w:t>
                            </w:r>
                            <w:permStart w:id="268714348" w:edGrp="everyone"/>
                            <w:r w:rsidR="00764E5F">
                              <w:t>_</w:t>
                            </w:r>
                            <w:r>
                              <w:t>__</w:t>
                            </w:r>
                            <w:r w:rsidR="00764E5F">
                              <w:t>_</w:t>
                            </w:r>
                            <w:permEnd w:id="268714348"/>
                          </w:p>
                          <w:p w14:paraId="0C713C72" w14:textId="77777777" w:rsidR="00165895" w:rsidRDefault="00165895" w:rsidP="00E70934"/>
                          <w:p w14:paraId="3B202F9D" w14:textId="42E8634E" w:rsidR="00E70934" w:rsidRDefault="00E70934" w:rsidP="00E70934">
                            <w:pPr>
                              <w:pBdr>
                                <w:top w:val="single" w:sz="4" w:space="1" w:color="auto"/>
                              </w:pBdr>
                            </w:pPr>
                            <w:r>
                              <w:t>Anlægsejer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35079" id="Tekstfelt 5" o:spid="_x0000_s1027" type="#_x0000_t202" style="position:absolute;margin-left:259.15pt;margin-top:267pt;width:227.1pt;height:107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">
                <v:textbox>
                  <w:txbxContent>
                    <w:p w14:paraId="1058D641" w14:textId="7C8E3FA5" w:rsidR="00E70934" w:rsidRDefault="00165895" w:rsidP="00764E5F">
                      <w:pPr>
                        <w:spacing w:before="240"/>
                      </w:pPr>
                      <w:permStart w:id="910964076" w:edGrp="everyone"/>
                      <w:r>
                        <w:t xml:space="preserve">    </w:t>
                      </w:r>
                      <w:r w:rsidR="00764E5F">
                        <w:t xml:space="preserve">       </w:t>
                      </w:r>
                      <w:r>
                        <w:t xml:space="preserve">      </w:t>
                      </w:r>
                      <w:r w:rsidR="00764E5F">
                        <w:t xml:space="preserve">  </w:t>
                      </w:r>
                      <w:r>
                        <w:t xml:space="preserve">   </w:t>
                      </w:r>
                      <w:r w:rsidR="00E70934">
                        <w:t xml:space="preserve"> </w:t>
                      </w:r>
                      <w:permEnd w:id="910964076"/>
                      <w:r w:rsidR="00E70934">
                        <w:t xml:space="preserve">, </w:t>
                      </w:r>
                      <w:r>
                        <w:t>d.</w:t>
                      </w:r>
                      <w:r w:rsidR="00764E5F">
                        <w:t xml:space="preserve"> </w:t>
                      </w:r>
                      <w:permStart w:id="2061182887" w:edGrp="everyone"/>
                      <w:r w:rsidR="00764E5F">
                        <w:t xml:space="preserve">            </w:t>
                      </w:r>
                      <w:r>
                        <w:t xml:space="preserve">  </w:t>
                      </w:r>
                      <w:permEnd w:id="2061182887"/>
                      <w:r>
                        <w:t xml:space="preserve">  20</w:t>
                      </w:r>
                      <w:r w:rsidR="00764E5F">
                        <w:t xml:space="preserve"> </w:t>
                      </w:r>
                      <w:permStart w:id="268714348" w:edGrp="everyone"/>
                      <w:r w:rsidR="00764E5F">
                        <w:t>_</w:t>
                      </w:r>
                      <w:r>
                        <w:t>__</w:t>
                      </w:r>
                      <w:r w:rsidR="00764E5F">
                        <w:t>_</w:t>
                      </w:r>
                      <w:permEnd w:id="268714348"/>
                    </w:p>
                    <w:p w14:paraId="0C713C72" w14:textId="77777777" w:rsidR="00165895" w:rsidRDefault="00165895" w:rsidP="00E70934"/>
                    <w:p w14:paraId="3B202F9D" w14:textId="42E8634E" w:rsidR="00E70934" w:rsidRDefault="00E70934" w:rsidP="00E70934">
                      <w:pPr>
                        <w:pBdr>
                          <w:top w:val="single" w:sz="4" w:space="1" w:color="auto"/>
                        </w:pBdr>
                      </w:pPr>
                      <w:r>
                        <w:t>Anlægsejer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654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66234B" wp14:editId="4F49E919">
                <wp:simplePos x="0" y="0"/>
                <wp:positionH relativeFrom="margin">
                  <wp:align>left</wp:align>
                </wp:positionH>
                <wp:positionV relativeFrom="paragraph">
                  <wp:posOffset>3373639</wp:posOffset>
                </wp:positionV>
                <wp:extent cx="2884170" cy="1362710"/>
                <wp:effectExtent l="0" t="0" r="11430" b="27940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36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F546C" w14:textId="25AF1BFA" w:rsidR="00BD7747" w:rsidRDefault="00165895" w:rsidP="00764E5F">
                            <w:pPr>
                              <w:spacing w:before="240"/>
                            </w:pPr>
                            <w:r>
                              <w:t xml:space="preserve"> </w:t>
                            </w:r>
                            <w:permStart w:id="1078597577" w:edGrp="everyone"/>
                            <w:r>
                              <w:t xml:space="preserve">        </w:t>
                            </w:r>
                            <w:r w:rsidR="00764E5F">
                              <w:t xml:space="preserve">  </w:t>
                            </w:r>
                            <w:r>
                              <w:t xml:space="preserve">    </w:t>
                            </w:r>
                            <w:r w:rsidR="00764E5F">
                              <w:t xml:space="preserve">         </w:t>
                            </w:r>
                            <w:permEnd w:id="1078597577"/>
                            <w:r w:rsidR="00764E5F">
                              <w:t>,</w:t>
                            </w:r>
                            <w:r w:rsidR="00BD7747">
                              <w:t xml:space="preserve"> d</w:t>
                            </w:r>
                            <w:r>
                              <w:t>.</w:t>
                            </w:r>
                            <w:r w:rsidR="00764E5F">
                              <w:t xml:space="preserve"> </w:t>
                            </w:r>
                            <w:permStart w:id="2017412890" w:edGrp="everyone"/>
                            <w:r w:rsidR="00764E5F">
                              <w:t xml:space="preserve">            </w:t>
                            </w:r>
                            <w:r>
                              <w:t xml:space="preserve"> </w:t>
                            </w:r>
                            <w:r w:rsidR="00764E5F">
                              <w:t xml:space="preserve"> </w:t>
                            </w:r>
                            <w:permEnd w:id="2017412890"/>
                            <w:r w:rsidR="00764E5F">
                              <w:t xml:space="preserve"> </w:t>
                            </w:r>
                            <w:r>
                              <w:t>20</w:t>
                            </w:r>
                            <w:r w:rsidR="00764E5F">
                              <w:t xml:space="preserve"> </w:t>
                            </w:r>
                            <w:permStart w:id="295130965" w:edGrp="everyone"/>
                            <w:r>
                              <w:t>__</w:t>
                            </w:r>
                            <w:r w:rsidR="00BB03D1">
                              <w:t>_</w:t>
                            </w:r>
                            <w:r>
                              <w:t>_</w:t>
                            </w:r>
                            <w:permEnd w:id="295130965"/>
                          </w:p>
                          <w:p w14:paraId="113EE354" w14:textId="77777777" w:rsidR="00165895" w:rsidRDefault="00165895" w:rsidP="00BD7747"/>
                          <w:p w14:paraId="162B7868" w14:textId="15E68BD3" w:rsidR="00BD7747" w:rsidRDefault="00E70934" w:rsidP="00BD7747">
                            <w:pPr>
                              <w:pBdr>
                                <w:top w:val="single" w:sz="4" w:space="1" w:color="auto"/>
                              </w:pBdr>
                            </w:pPr>
                            <w:r>
                              <w:t>Midtjysk Brand og Redning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6234B" id="_x0000_s1028" type="#_x0000_t202" style="position:absolute;margin-left:0;margin-top:265.65pt;width:227.1pt;height:107.3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">
                <v:textbox>
                  <w:txbxContent>
                    <w:p w14:paraId="02AF546C" w14:textId="25AF1BFA" w:rsidR="00BD7747" w:rsidRDefault="00165895" w:rsidP="00764E5F">
                      <w:pPr>
                        <w:spacing w:before="240"/>
                      </w:pPr>
                      <w:r>
                        <w:t xml:space="preserve"> </w:t>
                      </w:r>
                      <w:permStart w:id="1078597577" w:edGrp="everyone"/>
                      <w:r>
                        <w:t xml:space="preserve">        </w:t>
                      </w:r>
                      <w:r w:rsidR="00764E5F">
                        <w:t xml:space="preserve">  </w:t>
                      </w:r>
                      <w:r>
                        <w:t xml:space="preserve">    </w:t>
                      </w:r>
                      <w:r w:rsidR="00764E5F">
                        <w:t xml:space="preserve">         </w:t>
                      </w:r>
                      <w:permEnd w:id="1078597577"/>
                      <w:r w:rsidR="00764E5F">
                        <w:t>,</w:t>
                      </w:r>
                      <w:r w:rsidR="00BD7747">
                        <w:t xml:space="preserve"> d</w:t>
                      </w:r>
                      <w:r>
                        <w:t>.</w:t>
                      </w:r>
                      <w:r w:rsidR="00764E5F">
                        <w:t xml:space="preserve"> </w:t>
                      </w:r>
                      <w:permStart w:id="2017412890" w:edGrp="everyone"/>
                      <w:r w:rsidR="00764E5F">
                        <w:t xml:space="preserve">            </w:t>
                      </w:r>
                      <w:r>
                        <w:t xml:space="preserve"> </w:t>
                      </w:r>
                      <w:r w:rsidR="00764E5F">
                        <w:t xml:space="preserve"> </w:t>
                      </w:r>
                      <w:permEnd w:id="2017412890"/>
                      <w:r w:rsidR="00764E5F">
                        <w:t xml:space="preserve"> </w:t>
                      </w:r>
                      <w:r>
                        <w:t>20</w:t>
                      </w:r>
                      <w:r w:rsidR="00764E5F">
                        <w:t xml:space="preserve"> </w:t>
                      </w:r>
                      <w:permStart w:id="295130965" w:edGrp="everyone"/>
                      <w:r>
                        <w:t>__</w:t>
                      </w:r>
                      <w:r w:rsidR="00BB03D1">
                        <w:t>_</w:t>
                      </w:r>
                      <w:r>
                        <w:t>_</w:t>
                      </w:r>
                      <w:permEnd w:id="295130965"/>
                    </w:p>
                    <w:p w14:paraId="113EE354" w14:textId="77777777" w:rsidR="00165895" w:rsidRDefault="00165895" w:rsidP="00BD7747"/>
                    <w:p w14:paraId="162B7868" w14:textId="15E68BD3" w:rsidR="00BD7747" w:rsidRDefault="00E70934" w:rsidP="00BD7747">
                      <w:pPr>
                        <w:pBdr>
                          <w:top w:val="single" w:sz="4" w:space="1" w:color="auto"/>
                        </w:pBdr>
                      </w:pPr>
                      <w:r>
                        <w:t>Midtjysk Brand og Redning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093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4DA610" wp14:editId="12C40840">
                <wp:simplePos x="0" y="0"/>
                <wp:positionH relativeFrom="margin">
                  <wp:align>left</wp:align>
                </wp:positionH>
                <wp:positionV relativeFrom="paragraph">
                  <wp:posOffset>236393</wp:posOffset>
                </wp:positionV>
                <wp:extent cx="6375400" cy="2477135"/>
                <wp:effectExtent l="0" t="0" r="25400" b="1841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24771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2F542" w14:textId="3B909D56" w:rsidR="00A8117F" w:rsidRDefault="00A8117F">
                            <w:r>
                              <w:t xml:space="preserve">Anlægsejer anmoder Midtjysk Brand og Redning om </w:t>
                            </w:r>
                            <w:r w:rsidR="00E70934">
                              <w:t>nedlæggelse af automatisk alarmoverførelse mellem overnævnte brandalarmeringsanlæg og Midtjysk brand og Rednin</w:t>
                            </w:r>
                            <w:r w:rsidR="00165895">
                              <w:t>g´</w:t>
                            </w:r>
                            <w:r w:rsidR="00E70934">
                              <w:t>s vagtcentral.</w:t>
                            </w:r>
                          </w:p>
                          <w:p w14:paraId="3394B4FE" w14:textId="06CA9F33" w:rsidR="00E70934" w:rsidRDefault="00E70934">
                            <w:r w:rsidRPr="00165895">
                              <w:t>Anlægsejer er indforstået med selv at kontakte selskabet som man sin alarmlinje</w:t>
                            </w:r>
                            <w:r w:rsidR="00165895">
                              <w:t xml:space="preserve"> via</w:t>
                            </w:r>
                            <w:r>
                              <w:t>, for at få nedlagt sin alarmforbindelse.</w:t>
                            </w:r>
                          </w:p>
                          <w:p w14:paraId="6D39AF01" w14:textId="08CB1307" w:rsidR="00E70934" w:rsidRDefault="00E70934">
                            <w:r>
                              <w:t>Anlægsejer er indforstået med, at der ikke ydes refusion/tilbagebetaling i den årlige afgift ved nedlæggelse, jfr</w:t>
                            </w:r>
                            <w:r w:rsidR="00165895">
                              <w:t>.</w:t>
                            </w:r>
                            <w:r>
                              <w:t xml:space="preserve"> </w:t>
                            </w:r>
                            <w:r w:rsidRPr="00165895">
                              <w:t xml:space="preserve">bilag </w:t>
                            </w:r>
                            <w:r w:rsidR="00165895" w:rsidRPr="00165895">
                              <w:t>A</w:t>
                            </w:r>
                          </w:p>
                          <w:p w14:paraId="09672166" w14:textId="15B4362C" w:rsidR="00E70934" w:rsidRDefault="00E70934">
                            <w:r>
                              <w:t>Anlægsejer er indforstået med, at nedlæggelsesdatoen er den dato, hvor Midtjysk Brand og Redning færdiggør sin sag</w:t>
                            </w:r>
                            <w:r w:rsidR="00AB6546">
                              <w:t>s</w:t>
                            </w:r>
                            <w:r>
                              <w:t xml:space="preserve">behandling og underskriver </w:t>
                            </w:r>
                            <w:r w:rsidR="00AB6546">
                              <w:t>nærværende anmodning</w:t>
                            </w:r>
                          </w:p>
                          <w:p w14:paraId="6B0B47A7" w14:textId="01247AF3" w:rsidR="00BD7747" w:rsidRDefault="00BD7747">
                            <w:r>
                              <w:t>Blanket sendes til VC@mjbr.dk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DA610" id="_x0000_s1029" type="#_x0000_t202" style="position:absolute;margin-left:0;margin-top:18.6pt;width:502pt;height:195.0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">
                <v:textbox>
                  <w:txbxContent>
                    <w:p w14:paraId="56F2F542" w14:textId="3B909D56" w:rsidR="00A8117F" w:rsidRDefault="00A8117F">
                      <w:r>
                        <w:t xml:space="preserve">Anlægsejer anmoder Midtjysk Brand og Redning om </w:t>
                      </w:r>
                      <w:r w:rsidR="00E70934">
                        <w:t>nedlæggelse af automatisk alarmoverførelse mellem overnævnte brandalarmeringsanlæg og Midtjysk brand og Rednin</w:t>
                      </w:r>
                      <w:r w:rsidR="00165895">
                        <w:t>g´</w:t>
                      </w:r>
                      <w:r w:rsidR="00E70934">
                        <w:t>s vagtcentral.</w:t>
                      </w:r>
                    </w:p>
                    <w:p w14:paraId="3394B4FE" w14:textId="06CA9F33" w:rsidR="00E70934" w:rsidRDefault="00E70934">
                      <w:r w:rsidRPr="00165895">
                        <w:t>Anlægsejer er indforstået med selv at kontakte selskabet som man sin alarmlinje</w:t>
                      </w:r>
                      <w:r w:rsidR="00165895">
                        <w:t xml:space="preserve"> via</w:t>
                      </w:r>
                      <w:r>
                        <w:t>, for at få nedlagt sin alarmforbindelse.</w:t>
                      </w:r>
                    </w:p>
                    <w:p w14:paraId="6D39AF01" w14:textId="08CB1307" w:rsidR="00E70934" w:rsidRDefault="00E70934">
                      <w:r>
                        <w:t>Anlægsejer er indforstået med, at der ikke ydes refusion/tilbagebetaling i den årlige afgift ved nedlæggelse, jfr</w:t>
                      </w:r>
                      <w:r w:rsidR="00165895">
                        <w:t>.</w:t>
                      </w:r>
                      <w:r>
                        <w:t xml:space="preserve"> </w:t>
                      </w:r>
                      <w:r w:rsidRPr="00165895">
                        <w:t xml:space="preserve">bilag </w:t>
                      </w:r>
                      <w:r w:rsidR="00165895" w:rsidRPr="00165895">
                        <w:t>A</w:t>
                      </w:r>
                    </w:p>
                    <w:p w14:paraId="09672166" w14:textId="15B4362C" w:rsidR="00E70934" w:rsidRDefault="00E70934">
                      <w:r>
                        <w:t>Anlægsejer er indforstået med, at nedlæggelsesdatoen er den dato, hvor Midtjysk Brand og Redning færdiggør sin sag</w:t>
                      </w:r>
                      <w:r w:rsidR="00AB6546">
                        <w:t>s</w:t>
                      </w:r>
                      <w:r>
                        <w:t xml:space="preserve">behandling og underskriver </w:t>
                      </w:r>
                      <w:r w:rsidR="00AB6546">
                        <w:t>nærværende anmodning</w:t>
                      </w:r>
                    </w:p>
                    <w:p w14:paraId="6B0B47A7" w14:textId="01247AF3" w:rsidR="00BD7747" w:rsidRDefault="00BD7747">
                      <w:r>
                        <w:t>Blanket sendes til VC@mjbr.dk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8117F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0E99" w14:textId="77777777" w:rsidR="00E24A48" w:rsidRDefault="00E24A48" w:rsidP="00BD7747">
      <w:pPr>
        <w:spacing w:after="0" w:line="240" w:lineRule="auto"/>
      </w:pPr>
      <w:r>
        <w:separator/>
      </w:r>
    </w:p>
  </w:endnote>
  <w:endnote w:type="continuationSeparator" w:id="0">
    <w:p w14:paraId="2D51E239" w14:textId="77777777" w:rsidR="00E24A48" w:rsidRDefault="00E24A48" w:rsidP="00BD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97DA6" w14:textId="77777777" w:rsidR="00E24A48" w:rsidRDefault="00E24A48" w:rsidP="00BD7747">
      <w:pPr>
        <w:spacing w:after="0" w:line="240" w:lineRule="auto"/>
      </w:pPr>
      <w:r>
        <w:separator/>
      </w:r>
    </w:p>
  </w:footnote>
  <w:footnote w:type="continuationSeparator" w:id="0">
    <w:p w14:paraId="37D2A033" w14:textId="77777777" w:rsidR="00E24A48" w:rsidRDefault="00E24A48" w:rsidP="00BD7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DEF3" w14:textId="2F812058" w:rsidR="00BD7747" w:rsidRPr="00F90642" w:rsidRDefault="00764E5F">
    <w:pPr>
      <w:pStyle w:val="Sidehoved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ECE668" wp14:editId="2C8E3BE6">
          <wp:simplePos x="0" y="0"/>
          <wp:positionH relativeFrom="column">
            <wp:posOffset>5950424</wp:posOffset>
          </wp:positionH>
          <wp:positionV relativeFrom="paragraph">
            <wp:posOffset>-218999</wp:posOffset>
          </wp:positionV>
          <wp:extent cx="647758" cy="647758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58" cy="647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0934" w:rsidRPr="00F90642">
      <w:rPr>
        <w:b/>
        <w:bCs/>
        <w:sz w:val="28"/>
        <w:szCs w:val="28"/>
      </w:rPr>
      <w:t>Nedlæggelse af automatisk brandalarmeringsanlæg</w:t>
    </w:r>
  </w:p>
  <w:p w14:paraId="0E77A349" w14:textId="64635C47" w:rsidR="00BD7747" w:rsidRPr="00BD7747" w:rsidRDefault="00BD7747">
    <w:pPr>
      <w:pStyle w:val="Sidehoved"/>
      <w:rPr>
        <w:sz w:val="18"/>
        <w:szCs w:val="18"/>
      </w:rPr>
    </w:pPr>
    <w:r w:rsidRPr="00BD7747">
      <w:rPr>
        <w:sz w:val="18"/>
        <w:szCs w:val="18"/>
      </w:rPr>
      <w:t xml:space="preserve">Bilag </w:t>
    </w:r>
    <w:r w:rsidR="0057244A">
      <w:rPr>
        <w:sz w:val="18"/>
        <w:szCs w:val="18"/>
      </w:rPr>
      <w:t>C</w:t>
    </w:r>
    <w:r w:rsidRPr="00BD7747">
      <w:rPr>
        <w:sz w:val="18"/>
        <w:szCs w:val="18"/>
      </w:rPr>
      <w:t xml:space="preserve"> til bestemmelserne for automatiske brandalarmeringsanlæg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gnXObNaM9mLdYkXwy7AAKwOgPxqRyYSUiuLyXpIyk6k7wmEmYKLAPgapXQQffOqzN6266db4T6Rfj5vV/NnU5A==" w:salt="E1Xw99DOGTUyL+XxvZ14Mw=="/>
  <w:defaultTabStop w:val="1304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1+EgyeVP4yEMM3/yEjcPXLjrRT3Axarn4ucTg/pjlcA5enMMqshU25Q6RchJHX70"/>
  </w:docVars>
  <w:rsids>
    <w:rsidRoot w:val="00432CDF"/>
    <w:rsid w:val="001004F8"/>
    <w:rsid w:val="00165895"/>
    <w:rsid w:val="001950B1"/>
    <w:rsid w:val="0032087D"/>
    <w:rsid w:val="003B77E3"/>
    <w:rsid w:val="00432CDF"/>
    <w:rsid w:val="0046790E"/>
    <w:rsid w:val="00502C49"/>
    <w:rsid w:val="0057244A"/>
    <w:rsid w:val="00764E5F"/>
    <w:rsid w:val="008D5266"/>
    <w:rsid w:val="009226DA"/>
    <w:rsid w:val="00955BC5"/>
    <w:rsid w:val="00A8117F"/>
    <w:rsid w:val="00AB6546"/>
    <w:rsid w:val="00BB03D1"/>
    <w:rsid w:val="00BD7747"/>
    <w:rsid w:val="00BF7B3E"/>
    <w:rsid w:val="00CF2C25"/>
    <w:rsid w:val="00CF52A1"/>
    <w:rsid w:val="00E05428"/>
    <w:rsid w:val="00E24A48"/>
    <w:rsid w:val="00E42B13"/>
    <w:rsid w:val="00E70934"/>
    <w:rsid w:val="00EB703D"/>
    <w:rsid w:val="00F9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BEF863F"/>
  <w15:chartTrackingRefBased/>
  <w15:docId w15:val="{8FDB04DB-E0A4-4EA5-A090-BC93AEE5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428"/>
    <w:rPr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3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D7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7747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BD7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774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8DDF-CB68-4CF0-BC8D-66513391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261</Characters>
  <Application>Microsoft Office Word</Application>
  <DocSecurity>8</DocSecurity>
  <Lines>52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Nikolajsen (R0378)</dc:creator>
  <cp:keywords/>
  <dc:description/>
  <cp:lastModifiedBy>Mads Bjerre Nielsen (R0008)</cp:lastModifiedBy>
  <cp:revision>2</cp:revision>
  <dcterms:created xsi:type="dcterms:W3CDTF">2022-08-30T12:55:00Z</dcterms:created>
  <dcterms:modified xsi:type="dcterms:W3CDTF">2022-08-30T12:55:00Z</dcterms:modified>
</cp:coreProperties>
</file>